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0D96118A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2E7F6C">
        <w:rPr>
          <w:sz w:val="28"/>
          <w:szCs w:val="28"/>
        </w:rPr>
        <w:t>24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 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2E7F6C">
        <w:rPr>
          <w:sz w:val="28"/>
          <w:szCs w:val="28"/>
        </w:rPr>
        <w:t>9</w:t>
      </w:r>
      <w:r w:rsidR="00F46DA3">
        <w:rPr>
          <w:sz w:val="28"/>
          <w:szCs w:val="28"/>
        </w:rPr>
        <w:t>3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F46DA3" w:rsidRPr="003632E2">
        <w:rPr>
          <w:sz w:val="28"/>
          <w:szCs w:val="28"/>
        </w:rPr>
        <w:t>группа жилых домов с №</w:t>
      </w:r>
      <w:r w:rsidR="00F46DA3">
        <w:rPr>
          <w:sz w:val="28"/>
          <w:szCs w:val="28"/>
        </w:rPr>
        <w:t> </w:t>
      </w:r>
      <w:r w:rsidR="00F46DA3" w:rsidRPr="003632E2">
        <w:rPr>
          <w:sz w:val="28"/>
          <w:szCs w:val="28"/>
        </w:rPr>
        <w:t>108 по № 120 (четная сторона) и с № 67 по № 83а (нечетная сторона) по ул. Морозова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2E7F6C">
        <w:rPr>
          <w:sz w:val="28"/>
          <w:szCs w:val="28"/>
        </w:rPr>
        <w:t>1</w:t>
      </w:r>
      <w:r w:rsidR="00F46DA3">
        <w:rPr>
          <w:sz w:val="28"/>
          <w:szCs w:val="28"/>
        </w:rPr>
        <w:t>4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2E7F6C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526F8B1B" w14:textId="6F0CE9E5" w:rsidR="00330629" w:rsidRDefault="00DD6508" w:rsidP="00DD650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D6508">
        <w:rPr>
          <w:sz w:val="28"/>
          <w:szCs w:val="28"/>
        </w:rPr>
        <w:t xml:space="preserve">еобходимо уплатить в срок </w:t>
      </w:r>
      <w:r w:rsidRPr="00DD6508">
        <w:rPr>
          <w:b/>
          <w:sz w:val="28"/>
          <w:szCs w:val="28"/>
        </w:rPr>
        <w:t xml:space="preserve">до </w:t>
      </w:r>
      <w:r w:rsidR="00330629">
        <w:rPr>
          <w:b/>
          <w:sz w:val="28"/>
          <w:szCs w:val="28"/>
        </w:rPr>
        <w:t>20</w:t>
      </w:r>
      <w:r w:rsidRPr="00DD6508">
        <w:rPr>
          <w:b/>
          <w:sz w:val="28"/>
          <w:szCs w:val="28"/>
        </w:rPr>
        <w:t xml:space="preserve"> </w:t>
      </w:r>
      <w:r w:rsidR="00330629">
        <w:rPr>
          <w:b/>
          <w:sz w:val="28"/>
          <w:szCs w:val="28"/>
        </w:rPr>
        <w:t>декабря</w:t>
      </w:r>
      <w:r w:rsidRPr="00DD6508">
        <w:rPr>
          <w:b/>
          <w:sz w:val="28"/>
          <w:szCs w:val="28"/>
        </w:rPr>
        <w:t xml:space="preserve"> 202</w:t>
      </w:r>
      <w:r w:rsidR="00A70303">
        <w:rPr>
          <w:b/>
          <w:sz w:val="28"/>
          <w:szCs w:val="28"/>
        </w:rPr>
        <w:t>5</w:t>
      </w:r>
      <w:r w:rsidRPr="00DD6508">
        <w:rPr>
          <w:b/>
          <w:sz w:val="28"/>
          <w:szCs w:val="28"/>
        </w:rPr>
        <w:t xml:space="preserve"> года</w:t>
      </w:r>
      <w:r w:rsidRPr="00DD6508">
        <w:rPr>
          <w:sz w:val="28"/>
          <w:szCs w:val="28"/>
        </w:rPr>
        <w:t xml:space="preserve"> разовый платеж на реализацию </w:t>
      </w:r>
      <w:r w:rsidRPr="0052796B">
        <w:rPr>
          <w:sz w:val="28"/>
          <w:szCs w:val="28"/>
        </w:rPr>
        <w:t>мероприятий:</w:t>
      </w:r>
      <w:r w:rsidRPr="0052796B">
        <w:rPr>
          <w:color w:val="000000" w:themeColor="text1"/>
          <w:sz w:val="28"/>
          <w:szCs w:val="28"/>
        </w:rPr>
        <w:t xml:space="preserve"> </w:t>
      </w:r>
      <w:r w:rsidR="00F46DA3" w:rsidRPr="003632E2">
        <w:rPr>
          <w:sz w:val="28"/>
          <w:szCs w:val="28"/>
        </w:rPr>
        <w:t>ремонт участка водопровода от дома № 67 до дома № 83 по ул. Морозова</w:t>
      </w:r>
    </w:p>
    <w:p w14:paraId="5D75E84E" w14:textId="77777777" w:rsidR="00F46DA3" w:rsidRPr="00330629" w:rsidRDefault="00F46DA3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5F945D9D" w14:textId="77777777" w:rsidR="00DD6508" w:rsidRPr="00F46DA3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F46DA3">
        <w:rPr>
          <w:sz w:val="28"/>
          <w:szCs w:val="28"/>
        </w:rPr>
        <w:t>по следующим реквизитам:</w:t>
      </w:r>
    </w:p>
    <w:p w14:paraId="25893502" w14:textId="77777777" w:rsidR="00F46DA3" w:rsidRPr="00F46DA3" w:rsidRDefault="00F46DA3" w:rsidP="00F46DA3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>ИНН 1828016675 КПП 182801001</w:t>
      </w:r>
    </w:p>
    <w:p w14:paraId="1BC359A2" w14:textId="77777777" w:rsidR="00F46DA3" w:rsidRPr="00F46DA3" w:rsidRDefault="00F46DA3" w:rsidP="00F46DA3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30524F67" w14:textId="77777777" w:rsidR="00F46DA3" w:rsidRPr="00F46DA3" w:rsidRDefault="00F46DA3" w:rsidP="00F46DA3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>Банк получателя: ОКЦ №9 ВВГУ БАНКА РОССИИ//УФК по Удмуртской Республике г. Ижевск</w:t>
      </w:r>
    </w:p>
    <w:p w14:paraId="60BCFB0E" w14:textId="77777777" w:rsidR="00F46DA3" w:rsidRPr="00F46DA3" w:rsidRDefault="00F46DA3" w:rsidP="00F46DA3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>БИК ТОФК 019401100</w:t>
      </w:r>
    </w:p>
    <w:p w14:paraId="4CF843B8" w14:textId="77777777" w:rsidR="00F46DA3" w:rsidRPr="00F46DA3" w:rsidRDefault="00F46DA3" w:rsidP="00F46DA3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>Казначейский счет №03100643000000011300</w:t>
      </w:r>
    </w:p>
    <w:p w14:paraId="6B4AB871" w14:textId="77777777" w:rsidR="00F46DA3" w:rsidRPr="00F46DA3" w:rsidRDefault="00F46DA3" w:rsidP="00F46DA3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>Единый казначейский счет №40102810545370000081</w:t>
      </w:r>
    </w:p>
    <w:p w14:paraId="2C92B5A5" w14:textId="77777777" w:rsidR="00F46DA3" w:rsidRPr="00F46DA3" w:rsidRDefault="00F46DA3" w:rsidP="00F46DA3">
      <w:pPr>
        <w:jc w:val="both"/>
        <w:rPr>
          <w:b/>
          <w:sz w:val="28"/>
          <w:szCs w:val="28"/>
        </w:rPr>
      </w:pPr>
      <w:r w:rsidRPr="00F46DA3">
        <w:rPr>
          <w:b/>
          <w:sz w:val="28"/>
          <w:szCs w:val="28"/>
        </w:rPr>
        <w:t>КБК 93511714020040330150</w:t>
      </w:r>
    </w:p>
    <w:p w14:paraId="134F58AE" w14:textId="77777777" w:rsidR="00F46DA3" w:rsidRPr="00F46DA3" w:rsidRDefault="00F46DA3" w:rsidP="00F46DA3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>ОКТМО 94710000</w:t>
      </w:r>
    </w:p>
    <w:p w14:paraId="03AA9F09" w14:textId="6609C79A" w:rsidR="00330629" w:rsidRPr="00F46DA3" w:rsidRDefault="00F46DA3" w:rsidP="00F46DA3">
      <w:pPr>
        <w:rPr>
          <w:sz w:val="28"/>
          <w:szCs w:val="28"/>
        </w:rPr>
      </w:pPr>
      <w:r w:rsidRPr="00F46DA3">
        <w:rPr>
          <w:sz w:val="28"/>
          <w:szCs w:val="28"/>
        </w:rPr>
        <w:t>Назначение платежа: ремонт участка водопровода от дома № 67 до дома № 83 по ул. Морозова</w:t>
      </w:r>
    </w:p>
    <w:p w14:paraId="7171D59C" w14:textId="77777777" w:rsidR="00DD6508" w:rsidRPr="00F46DA3" w:rsidRDefault="00DD6508" w:rsidP="00793F3C">
      <w:pPr>
        <w:jc w:val="both"/>
        <w:rPr>
          <w:sz w:val="28"/>
          <w:szCs w:val="28"/>
        </w:rPr>
      </w:pPr>
    </w:p>
    <w:p w14:paraId="371CC0D3" w14:textId="77777777" w:rsidR="00A40737" w:rsidRPr="00F46DA3" w:rsidRDefault="00793F3C" w:rsidP="00793F3C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 xml:space="preserve"> </w:t>
      </w:r>
    </w:p>
    <w:sectPr w:rsidR="00A40737" w:rsidRPr="00F46DA3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007409"/>
    <w:rsid w:val="002E7F6C"/>
    <w:rsid w:val="00330629"/>
    <w:rsid w:val="003614DD"/>
    <w:rsid w:val="0052796B"/>
    <w:rsid w:val="00667CD5"/>
    <w:rsid w:val="007220AF"/>
    <w:rsid w:val="00793F3C"/>
    <w:rsid w:val="00835072"/>
    <w:rsid w:val="00903A67"/>
    <w:rsid w:val="00A40737"/>
    <w:rsid w:val="00A70303"/>
    <w:rsid w:val="00DD6508"/>
    <w:rsid w:val="00E51317"/>
    <w:rsid w:val="00F4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2025-12-10T09:05:00Z</dcterms:created>
  <dcterms:modified xsi:type="dcterms:W3CDTF">2026-03-17T05:08:00Z</dcterms:modified>
</cp:coreProperties>
</file>